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32" w:rsidRDefault="002A7CE7" w:rsidP="00614132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652668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61413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614132" w:rsidRDefault="00614132" w:rsidP="00614132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2A7CE7">
        <w:rPr>
          <w:rFonts w:ascii="Times New Roman" w:hAnsi="Times New Roman" w:cs="Times New Roman"/>
          <w:b/>
          <w:bCs/>
          <w:lang w:val="hu-HU" w:eastAsia="hu-HU"/>
        </w:rPr>
        <w:t>6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A7CE7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2A7CE7">
        <w:rPr>
          <w:rFonts w:ascii="Times New Roman" w:hAnsi="Times New Roman" w:cs="Times New Roman"/>
          <w:b/>
          <w:bCs/>
          <w:lang w:val="hu-HU" w:eastAsia="hu-HU"/>
        </w:rPr>
        <w:t>Szabadság tér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A7CE7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614132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614132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3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614132" w:rsidRPr="00460103" w:rsidRDefault="00614132" w:rsidP="00614132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5</w:t>
      </w:r>
      <w:r w:rsidRPr="00460103">
        <w:rPr>
          <w:rFonts w:ascii="Times New Roman" w:hAnsi="Times New Roman" w:cs="Times New Roman"/>
          <w:lang w:val="hu-HU" w:eastAsia="hu-HU"/>
        </w:rPr>
        <w:t>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614132" w:rsidRPr="00460103" w:rsidRDefault="00614132" w:rsidP="00614132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8F771F" w:rsidRPr="008F771F" w:rsidRDefault="00614132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a </w:t>
      </w:r>
      <w:r w:rsidR="002A7CE7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>i</w:t>
      </w: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 Művelődési Ház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>at és a községi Könyvtárat</w:t>
      </w:r>
    </w:p>
    <w:p w:rsidR="008F771F" w:rsidRDefault="008F771F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- </w:t>
      </w:r>
      <w:r w:rsidR="00614132" w:rsidRPr="008F771F">
        <w:rPr>
          <w:rFonts w:ascii="Times New Roman" w:hAnsi="Times New Roman" w:cs="Times New Roman"/>
          <w:b/>
          <w:bCs/>
          <w:lang w:val="hu-HU" w:eastAsia="hu-HU"/>
        </w:rPr>
        <w:t xml:space="preserve">határozatlan időre </w:t>
      </w:r>
      <w:r>
        <w:rPr>
          <w:rFonts w:ascii="Times New Roman" w:hAnsi="Times New Roman" w:cs="Times New Roman"/>
          <w:b/>
          <w:bCs/>
          <w:lang w:val="hu-HU" w:eastAsia="hu-HU"/>
        </w:rPr>
        <w:t>–</w:t>
      </w:r>
      <w:r w:rsidRPr="008F771F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614132" w:rsidRPr="008F771F" w:rsidRDefault="00614132" w:rsidP="008F771F">
      <w:pPr>
        <w:pStyle w:val="Nincstrkz"/>
        <w:jc w:val="center"/>
        <w:rPr>
          <w:rFonts w:ascii="Times New Roman" w:hAnsi="Times New Roman" w:cs="Times New Roman"/>
          <w:b/>
          <w:bCs/>
          <w:lang w:val="hu-HU" w:eastAsia="hu-HU"/>
        </w:rPr>
      </w:pPr>
      <w:r w:rsidRPr="008F771F">
        <w:rPr>
          <w:rFonts w:ascii="Times New Roman" w:hAnsi="Times New Roman" w:cs="Times New Roman"/>
          <w:b/>
          <w:bCs/>
          <w:lang w:val="hu-HU" w:eastAsia="hu-HU"/>
        </w:rPr>
        <w:t>bezárom.</w:t>
      </w:r>
    </w:p>
    <w:p w:rsidR="00614132" w:rsidRPr="00792213" w:rsidRDefault="00614132" w:rsidP="006141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A bezárás idején </w:t>
      </w:r>
      <w:r w:rsidR="00652668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mindkét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közművelődési intézmény látogatása, az ott tartózkodó foglalkoztatottak kivételével tilos!</w:t>
      </w:r>
    </w:p>
    <w:p w:rsidR="00614132" w:rsidRDefault="00614132" w:rsidP="006141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a kihirdetése napjától visszavonásig hatályos.</w:t>
      </w:r>
    </w:p>
    <w:p w:rsidR="00614132" w:rsidRPr="00792213" w:rsidRDefault="002A7CE7" w:rsidP="0061413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614132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614132">
        <w:rPr>
          <w:rFonts w:ascii="Times New Roman" w:eastAsia="Times New Roman" w:hAnsi="Times New Roman" w:cs="Times New Roman"/>
          <w:lang w:val="hu-HU" w:eastAsia="hu-HU"/>
        </w:rPr>
        <w:t>6</w:t>
      </w:r>
      <w:r w:rsidR="00614132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14132" w:rsidRPr="00EE0E74" w:rsidRDefault="00614132" w:rsidP="00614132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2A7CE7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bookmarkStart w:id="0" w:name="_GoBack"/>
      <w:bookmarkEnd w:id="0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614132" w:rsidRPr="00EE0E74" w:rsidRDefault="00614132" w:rsidP="00614132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652668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614132" w:rsidRDefault="00614132" w:rsidP="00614132"/>
    <w:p w:rsidR="00265B41" w:rsidRDefault="00265B41" w:rsidP="00265B41">
      <w:pPr>
        <w:rPr>
          <w:rFonts w:cs="Myriad Pro"/>
          <w:color w:val="221E1F"/>
          <w:sz w:val="18"/>
          <w:szCs w:val="18"/>
        </w:rPr>
      </w:pPr>
    </w:p>
    <w:p w:rsidR="00797F83" w:rsidRDefault="00797F83" w:rsidP="00265B41">
      <w:pPr>
        <w:rPr>
          <w:rFonts w:cs="Myriad Pro"/>
          <w:color w:val="221E1F"/>
          <w:sz w:val="18"/>
          <w:szCs w:val="18"/>
        </w:rPr>
      </w:pPr>
    </w:p>
    <w:p w:rsidR="00614132" w:rsidRDefault="00614132"/>
    <w:sectPr w:rsidR="00614132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65B41"/>
    <w:rsid w:val="002A7CE7"/>
    <w:rsid w:val="003126CF"/>
    <w:rsid w:val="00322128"/>
    <w:rsid w:val="00614132"/>
    <w:rsid w:val="00652668"/>
    <w:rsid w:val="00797F83"/>
    <w:rsid w:val="007E1BA8"/>
    <w:rsid w:val="008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CF0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65B41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265B41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265B41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61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2020-03-26T14:47:00Z</dcterms:modified>
</cp:coreProperties>
</file>